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E7C" w:rsidRPr="00342E7C" w:rsidRDefault="00342E7C" w:rsidP="00342E7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3C1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ЮНИТЕСТ - Палитра Инструментов </w:t>
      </w:r>
      <w:proofErr w:type="spellStart"/>
      <w:r w:rsidRPr="00833C1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AutoCAD</w:t>
      </w:r>
      <w:proofErr w:type="spellEnd"/>
    </w:p>
    <w:p w:rsidR="00342E7C" w:rsidRPr="00833C1B" w:rsidRDefault="00342E7C" w:rsidP="003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E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Инструментальные палитры представлены отдельными вкладками в окне "Палитры инструментов - все палитры". Они являются эффективным средством упорядочения, рас</w:t>
      </w:r>
      <w:r w:rsidRPr="00833C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пределения и размещения блоков</w:t>
      </w:r>
      <w:r w:rsidRPr="0034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Палитры содержат </w:t>
      </w:r>
      <w:r w:rsidRPr="00833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блоки/инструменты производимого оборудования компании </w:t>
      </w:r>
      <w:r w:rsidR="00833C1B" w:rsidRPr="00833C1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33C1B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Юнитест</w:t>
      </w:r>
      <w:r w:rsidR="00833C1B" w:rsidRPr="00833C1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33C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проектирования охранно-пожарной сигнализации.</w:t>
      </w:r>
    </w:p>
    <w:p w:rsidR="00342E7C" w:rsidRPr="00342E7C" w:rsidRDefault="00833C1B" w:rsidP="00342E7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C1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D0B1CC1" wp14:editId="2E5B0117">
            <wp:simplePos x="0" y="0"/>
            <wp:positionH relativeFrom="margin">
              <wp:posOffset>2892425</wp:posOffset>
            </wp:positionH>
            <wp:positionV relativeFrom="paragraph">
              <wp:posOffset>843915</wp:posOffset>
            </wp:positionV>
            <wp:extent cx="2914650" cy="4457264"/>
            <wp:effectExtent l="0" t="0" r="0" b="635"/>
            <wp:wrapNone/>
            <wp:docPr id="1" name="Рисунок 1" descr="C:\Users\r.nikitin\YandexDisk\Скриншоты\2019-08-16_09-36-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.nikitin\YandexDisk\Скриншоты\2019-08-16_09-36-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445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42E7C" w:rsidRPr="0034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Инструментальные палитры представлены отдельными вкладками в специальном окне. Каждая инструментальная палитра содержит </w:t>
      </w:r>
      <w:r w:rsidRPr="00833C1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</w:t>
      </w:r>
      <w:r w:rsidR="00342E7C" w:rsidRPr="0034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3C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</w:t>
      </w:r>
      <w:r w:rsidR="00342E7C" w:rsidRPr="00833C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нструментов</w:t>
      </w:r>
      <w:r w:rsidRPr="00833C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/Блоков</w:t>
      </w:r>
      <w:r w:rsidR="00342E7C" w:rsidRPr="0034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74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 чертежом производится </w:t>
      </w:r>
      <w:r w:rsidR="00247408" w:rsidRPr="00342E7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перетаскиванием</w:t>
      </w:r>
      <w:r w:rsidR="00342E7C" w:rsidRPr="00342E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следующих типов (по одному объекту за одно перетаскивание):</w:t>
      </w:r>
    </w:p>
    <w:p w:rsidR="00833C1B" w:rsidRPr="00833C1B" w:rsidRDefault="00833C1B">
      <w:pPr>
        <w:rPr>
          <w:rFonts w:ascii="Times New Roman" w:hAnsi="Times New Roman" w:cs="Times New Roman"/>
        </w:rPr>
      </w:pPr>
    </w:p>
    <w:p w:rsidR="00833C1B" w:rsidRPr="00833C1B" w:rsidRDefault="00833C1B">
      <w:pPr>
        <w:rPr>
          <w:rFonts w:ascii="Times New Roman" w:hAnsi="Times New Roman" w:cs="Times New Roman"/>
        </w:rPr>
      </w:pPr>
    </w:p>
    <w:p w:rsidR="00833C1B" w:rsidRP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sz w:val="20"/>
          <w:szCs w:val="20"/>
        </w:rPr>
        <w:t xml:space="preserve">- </w:t>
      </w:r>
      <w:r w:rsidRPr="00833C1B">
        <w:rPr>
          <w:rFonts w:ascii="Times New Roman" w:hAnsi="Times New Roman" w:cs="Times New Roman"/>
          <w:b/>
          <w:bCs/>
          <w:sz w:val="20"/>
          <w:szCs w:val="20"/>
        </w:rPr>
        <w:t xml:space="preserve">АДРЕСНО-АНАЛОГОВАЯ СИСТЕМА </w:t>
      </w:r>
    </w:p>
    <w:p w:rsidR="00833C1B" w:rsidRP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b/>
          <w:bCs/>
          <w:sz w:val="20"/>
          <w:szCs w:val="20"/>
        </w:rPr>
        <w:t>ОХРАННО-ПОЖАРНОЙ СИГНАЛИЗАЦИИ</w:t>
      </w:r>
    </w:p>
    <w:p w:rsidR="00833C1B" w:rsidRPr="00833C1B" w:rsidRDefault="00833C1B" w:rsidP="00833C1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33C1B">
        <w:rPr>
          <w:rFonts w:ascii="Times New Roman" w:hAnsi="Times New Roman" w:cs="Times New Roman"/>
          <w:b/>
          <w:bCs/>
          <w:sz w:val="20"/>
          <w:szCs w:val="20"/>
        </w:rPr>
        <w:t xml:space="preserve"> И УПРАВЛЕНИЯ «ЮНИТРОНИК 496М»</w:t>
      </w:r>
    </w:p>
    <w:p w:rsidR="00833C1B" w:rsidRDefault="00833C1B" w:rsidP="00833C1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sz w:val="20"/>
          <w:szCs w:val="20"/>
        </w:rPr>
        <w:t xml:space="preserve">- </w:t>
      </w:r>
      <w:r w:rsidRPr="00833C1B">
        <w:rPr>
          <w:rFonts w:ascii="Times New Roman" w:hAnsi="Times New Roman" w:cs="Times New Roman"/>
          <w:b/>
          <w:bCs/>
          <w:sz w:val="20"/>
          <w:szCs w:val="20"/>
        </w:rPr>
        <w:t xml:space="preserve">АДРЕСНО-АНАЛОГОВАЯ СИСТЕМА </w:t>
      </w:r>
    </w:p>
    <w:p w:rsid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b/>
          <w:bCs/>
          <w:sz w:val="20"/>
          <w:szCs w:val="20"/>
        </w:rPr>
        <w:t xml:space="preserve">ОХРАННО-ПОЖАРНОЙ СИГНАЛИЗАЦИИ </w:t>
      </w:r>
    </w:p>
    <w:p w:rsidR="00833C1B" w:rsidRDefault="00833C1B" w:rsidP="00833C1B">
      <w:pPr>
        <w:spacing w:after="0"/>
        <w:rPr>
          <w:b/>
          <w:bCs/>
        </w:rPr>
      </w:pPr>
      <w:r w:rsidRPr="00833C1B">
        <w:rPr>
          <w:rFonts w:ascii="Times New Roman" w:hAnsi="Times New Roman" w:cs="Times New Roman"/>
          <w:b/>
          <w:bCs/>
          <w:sz w:val="20"/>
          <w:szCs w:val="20"/>
        </w:rPr>
        <w:t>«МИНИТРОНИК А32М»</w:t>
      </w:r>
    </w:p>
    <w:p w:rsidR="00B06446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b/>
          <w:bCs/>
          <w:sz w:val="20"/>
          <w:szCs w:val="20"/>
        </w:rPr>
        <w:t>«МИНИТРОНИК А32.Ex»</w:t>
      </w:r>
    </w:p>
    <w:p w:rsid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6A2897" w:rsidRDefault="00833C1B" w:rsidP="006A2897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sz w:val="20"/>
          <w:szCs w:val="20"/>
        </w:rPr>
        <w:t xml:space="preserve">- </w:t>
      </w:r>
      <w:r w:rsidR="006A2897">
        <w:rPr>
          <w:rFonts w:ascii="Times New Roman" w:hAnsi="Times New Roman" w:cs="Times New Roman"/>
          <w:b/>
          <w:bCs/>
          <w:sz w:val="20"/>
          <w:szCs w:val="20"/>
        </w:rPr>
        <w:t>ПРИБОРЫ ОПС И ДОПОЛНИТЕЛЬНЫЕ</w:t>
      </w:r>
    </w:p>
    <w:p w:rsidR="00833C1B" w:rsidRDefault="006A2897" w:rsidP="006A2897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УСТРОЙСТВА</w:t>
      </w:r>
    </w:p>
    <w:p w:rsid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6A2897" w:rsidRDefault="006A2897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sz w:val="20"/>
          <w:szCs w:val="20"/>
        </w:rPr>
        <w:t xml:space="preserve">- </w:t>
      </w:r>
      <w:r w:rsidRPr="00833C1B">
        <w:rPr>
          <w:rFonts w:ascii="Times New Roman" w:hAnsi="Times New Roman" w:cs="Times New Roman"/>
          <w:b/>
          <w:bCs/>
          <w:sz w:val="20"/>
          <w:szCs w:val="20"/>
        </w:rPr>
        <w:t>ПОЖАРНЫЕ</w:t>
      </w:r>
      <w:r w:rsidR="006563AE">
        <w:rPr>
          <w:rFonts w:ascii="Times New Roman" w:hAnsi="Times New Roman" w:cs="Times New Roman"/>
          <w:b/>
          <w:bCs/>
          <w:sz w:val="20"/>
          <w:szCs w:val="20"/>
        </w:rPr>
        <w:t xml:space="preserve"> И ОХРАННЫЕ</w:t>
      </w:r>
      <w:r w:rsidRPr="00833C1B">
        <w:rPr>
          <w:rFonts w:ascii="Times New Roman" w:hAnsi="Times New Roman" w:cs="Times New Roman"/>
          <w:b/>
          <w:bCs/>
          <w:sz w:val="20"/>
          <w:szCs w:val="20"/>
        </w:rPr>
        <w:t xml:space="preserve"> ИЗВЕЩАТЕЛИ И </w:t>
      </w:r>
    </w:p>
    <w:p w:rsid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b/>
          <w:bCs/>
          <w:sz w:val="20"/>
          <w:szCs w:val="20"/>
        </w:rPr>
        <w:t>АКСЕССУАРЫ</w:t>
      </w:r>
    </w:p>
    <w:p w:rsid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6A2897" w:rsidRDefault="006A2897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sz w:val="20"/>
          <w:szCs w:val="20"/>
        </w:rPr>
        <w:t xml:space="preserve">- </w:t>
      </w:r>
      <w:r w:rsidRPr="00833C1B">
        <w:rPr>
          <w:rFonts w:ascii="Times New Roman" w:hAnsi="Times New Roman" w:cs="Times New Roman"/>
          <w:b/>
          <w:bCs/>
          <w:sz w:val="20"/>
          <w:szCs w:val="20"/>
        </w:rPr>
        <w:t xml:space="preserve">ПОЖАРНЫЕ </w:t>
      </w:r>
      <w:r>
        <w:rPr>
          <w:rFonts w:ascii="Times New Roman" w:hAnsi="Times New Roman" w:cs="Times New Roman"/>
          <w:b/>
          <w:bCs/>
          <w:sz w:val="20"/>
          <w:szCs w:val="20"/>
        </w:rPr>
        <w:t>ОПОВЕЩАТЕЛИ</w:t>
      </w:r>
      <w:r w:rsidRPr="00833C1B">
        <w:rPr>
          <w:rFonts w:ascii="Times New Roman" w:hAnsi="Times New Roman" w:cs="Times New Roman"/>
          <w:b/>
          <w:bCs/>
          <w:sz w:val="20"/>
          <w:szCs w:val="20"/>
        </w:rPr>
        <w:t xml:space="preserve"> И </w:t>
      </w:r>
    </w:p>
    <w:p w:rsidR="00833C1B" w:rsidRP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b/>
          <w:bCs/>
          <w:sz w:val="20"/>
          <w:szCs w:val="20"/>
        </w:rPr>
        <w:t>АКСЕССУАРЫ</w:t>
      </w:r>
    </w:p>
    <w:p w:rsid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6A2897" w:rsidRDefault="006A2897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833C1B" w:rsidRPr="00833C1B" w:rsidRDefault="00833C1B" w:rsidP="006A2897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833C1B">
        <w:rPr>
          <w:rFonts w:ascii="Times New Roman" w:hAnsi="Times New Roman" w:cs="Times New Roman"/>
          <w:sz w:val="20"/>
          <w:szCs w:val="20"/>
        </w:rPr>
        <w:t xml:space="preserve">- </w:t>
      </w:r>
      <w:r w:rsidR="006A2897">
        <w:rPr>
          <w:rFonts w:ascii="Times New Roman" w:hAnsi="Times New Roman" w:cs="Times New Roman"/>
          <w:b/>
          <w:bCs/>
          <w:sz w:val="20"/>
          <w:szCs w:val="20"/>
        </w:rPr>
        <w:t>КАБЕЛЬНЫЕ ИЗДЕЛИЯ</w:t>
      </w:r>
      <w:r w:rsidR="00247408">
        <w:rPr>
          <w:rFonts w:ascii="Times New Roman" w:hAnsi="Times New Roman" w:cs="Times New Roman"/>
          <w:b/>
          <w:bCs/>
          <w:sz w:val="20"/>
          <w:szCs w:val="20"/>
        </w:rPr>
        <w:t xml:space="preserve"> И МАТЕРИАЛЫ</w:t>
      </w:r>
    </w:p>
    <w:p w:rsidR="00833C1B" w:rsidRDefault="00833C1B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47408" w:rsidRDefault="00247408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47408" w:rsidRDefault="00247408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47408" w:rsidRDefault="00247408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47408" w:rsidRPr="00247408" w:rsidRDefault="00247408" w:rsidP="0024740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Утилита </w:t>
      </w:r>
      <w:r w:rsidRPr="00833C1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ЮНИТЕСТ - </w:t>
      </w:r>
      <w:proofErr w:type="spellStart"/>
      <w:r w:rsidRPr="00833C1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AutoCAD</w:t>
      </w:r>
      <w:proofErr w:type="spellEnd"/>
    </w:p>
    <w:p w:rsidR="00247408" w:rsidRPr="00247408" w:rsidRDefault="00247408" w:rsidP="00247408">
      <w:pPr>
        <w:jc w:val="both"/>
        <w:rPr>
          <w:rFonts w:ascii="Times New Roman" w:eastAsia="Calibri" w:hAnsi="Times New Roman" w:cs="Times New Roman"/>
        </w:rPr>
      </w:pPr>
      <w:r w:rsidRPr="00247408">
        <w:rPr>
          <w:rFonts w:ascii="Times New Roman" w:eastAsia="Calibri" w:hAnsi="Times New Roman" w:cs="Times New Roman"/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74284E1" wp14:editId="0DF0752C">
            <wp:simplePos x="0" y="0"/>
            <wp:positionH relativeFrom="page">
              <wp:posOffset>4895850</wp:posOffset>
            </wp:positionH>
            <wp:positionV relativeFrom="paragraph">
              <wp:posOffset>203200</wp:posOffset>
            </wp:positionV>
            <wp:extent cx="1294130" cy="276225"/>
            <wp:effectExtent l="0" t="0" r="127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730" t="4045" r="24799" b="93500"/>
                    <a:stretch/>
                  </pic:blipFill>
                  <pic:spPr bwMode="auto">
                    <a:xfrm>
                      <a:off x="0" y="0"/>
                      <a:ext cx="1294130" cy="276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7408">
        <w:rPr>
          <w:rFonts w:ascii="Times New Roman" w:eastAsia="Calibri" w:hAnsi="Times New Roman" w:cs="Times New Roman"/>
        </w:rPr>
        <w:t>Программа состоит из 5 функций. Каждая из которых привязана к своей кнопке:</w:t>
      </w:r>
    </w:p>
    <w:p w:rsidR="00247408" w:rsidRPr="00247408" w:rsidRDefault="006563AE" w:rsidP="00247408">
      <w:pPr>
        <w:jc w:val="both"/>
        <w:rPr>
          <w:rFonts w:ascii="Times New Roman" w:eastAsia="Calibri" w:hAnsi="Times New Roman" w:cs="Times New Roman"/>
        </w:rPr>
      </w:pPr>
      <w:r w:rsidRPr="00247408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BA9C42" wp14:editId="2D09688B">
                <wp:simplePos x="0" y="0"/>
                <wp:positionH relativeFrom="column">
                  <wp:posOffset>2758440</wp:posOffset>
                </wp:positionH>
                <wp:positionV relativeFrom="paragraph">
                  <wp:posOffset>234950</wp:posOffset>
                </wp:positionV>
                <wp:extent cx="1233805" cy="171450"/>
                <wp:effectExtent l="0" t="19050" r="42545" b="19050"/>
                <wp:wrapNone/>
                <wp:docPr id="14" name="Соединительная линия уступом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3805" cy="171450"/>
                        </a:xfrm>
                        <a:prstGeom prst="bentConnector3">
                          <a:avLst>
                            <a:gd name="adj1" fmla="val 101128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42EF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4" o:spid="_x0000_s1026" type="#_x0000_t34" style="position:absolute;margin-left:217.2pt;margin-top:18.5pt;width:97.15pt;height:13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" adj="21844" strokecolor="red" strokeweight="2.25pt"/>
            </w:pict>
          </mc:Fallback>
        </mc:AlternateContent>
      </w:r>
      <w:r w:rsidRPr="00247408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B7D7E9" wp14:editId="4DE2E10E">
                <wp:simplePos x="0" y="0"/>
                <wp:positionH relativeFrom="column">
                  <wp:posOffset>1443991</wp:posOffset>
                </wp:positionH>
                <wp:positionV relativeFrom="paragraph">
                  <wp:posOffset>225425</wp:posOffset>
                </wp:positionV>
                <wp:extent cx="2785110" cy="352425"/>
                <wp:effectExtent l="0" t="19050" r="53340" b="28575"/>
                <wp:wrapNone/>
                <wp:docPr id="11" name="Соединительная линия уступом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85110" cy="352425"/>
                        </a:xfrm>
                        <a:prstGeom prst="bentConnector3">
                          <a:avLst>
                            <a:gd name="adj1" fmla="val 101128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51429" id="Соединительная линия уступом 11" o:spid="_x0000_s1026" type="#_x0000_t34" style="position:absolute;margin-left:113.7pt;margin-top:17.75pt;width:219.3pt;height:27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" adj="21844" strokecolor="red" strokeweight="2.25pt"/>
            </w:pict>
          </mc:Fallback>
        </mc:AlternateContent>
      </w:r>
      <w:r w:rsidRPr="00247408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E0C702" wp14:editId="313F40F0">
                <wp:simplePos x="0" y="0"/>
                <wp:positionH relativeFrom="column">
                  <wp:posOffset>2358390</wp:posOffset>
                </wp:positionH>
                <wp:positionV relativeFrom="paragraph">
                  <wp:posOffset>225425</wp:posOffset>
                </wp:positionV>
                <wp:extent cx="2085975" cy="523875"/>
                <wp:effectExtent l="0" t="19050" r="47625" b="28575"/>
                <wp:wrapNone/>
                <wp:docPr id="12" name="Соединительная линия уступом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85975" cy="523875"/>
                        </a:xfrm>
                        <a:prstGeom prst="bentConnector3">
                          <a:avLst>
                            <a:gd name="adj1" fmla="val 101128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15712" id="Соединительная линия уступом 12" o:spid="_x0000_s1026" type="#_x0000_t34" style="position:absolute;margin-left:185.7pt;margin-top:17.75pt;width:164.25pt;height:41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" adj="21844" strokecolor="red" strokeweight="2.25pt"/>
            </w:pict>
          </mc:Fallback>
        </mc:AlternateContent>
      </w:r>
      <w:r w:rsidRPr="00247408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AB0D47" wp14:editId="572951AE">
                <wp:simplePos x="0" y="0"/>
                <wp:positionH relativeFrom="column">
                  <wp:posOffset>1758315</wp:posOffset>
                </wp:positionH>
                <wp:positionV relativeFrom="paragraph">
                  <wp:posOffset>215899</wp:posOffset>
                </wp:positionV>
                <wp:extent cx="2944495" cy="714375"/>
                <wp:effectExtent l="0" t="19050" r="65405" b="28575"/>
                <wp:wrapNone/>
                <wp:docPr id="13" name="Соединительная линия уступом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44495" cy="714375"/>
                        </a:xfrm>
                        <a:prstGeom prst="bentConnector3">
                          <a:avLst>
                            <a:gd name="adj1" fmla="val 101128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50C30" id="Соединительная линия уступом 13" o:spid="_x0000_s1026" type="#_x0000_t34" style="position:absolute;margin-left:138.45pt;margin-top:17pt;width:231.85pt;height:56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" adj="21844" strokecolor="red" strokeweight="2.25pt"/>
            </w:pict>
          </mc:Fallback>
        </mc:AlternateContent>
      </w:r>
      <w:r w:rsidR="00247408" w:rsidRPr="00247408">
        <w:rPr>
          <w:rFonts w:ascii="Times New Roman" w:eastAsia="Calibri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2F67D6" wp14:editId="20AF5E9A">
                <wp:simplePos x="0" y="0"/>
                <wp:positionH relativeFrom="column">
                  <wp:posOffset>2567940</wp:posOffset>
                </wp:positionH>
                <wp:positionV relativeFrom="paragraph">
                  <wp:posOffset>225424</wp:posOffset>
                </wp:positionV>
                <wp:extent cx="2352675" cy="866775"/>
                <wp:effectExtent l="0" t="19050" r="47625" b="28575"/>
                <wp:wrapNone/>
                <wp:docPr id="33" name="Соединительная линия уступом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52675" cy="866775"/>
                        </a:xfrm>
                        <a:prstGeom prst="bentConnector3">
                          <a:avLst>
                            <a:gd name="adj1" fmla="val 101128"/>
                          </a:avLst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634FC" id="Соединительная линия уступом 33" o:spid="_x0000_s1026" type="#_x0000_t34" style="position:absolute;margin-left:202.2pt;margin-top:17.75pt;width:185.25pt;height:68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" adj="21844" strokecolor="red" strokeweight="2.25pt"/>
            </w:pict>
          </mc:Fallback>
        </mc:AlternateContent>
      </w:r>
    </w:p>
    <w:p w:rsidR="00247408" w:rsidRPr="00247408" w:rsidRDefault="00247408" w:rsidP="0024740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</w:rPr>
      </w:pPr>
      <w:r w:rsidRPr="00247408">
        <w:rPr>
          <w:rFonts w:ascii="Times New Roman" w:eastAsia="Calibri" w:hAnsi="Times New Roman" w:cs="Times New Roman"/>
        </w:rPr>
        <w:t xml:space="preserve">Нумерация </w:t>
      </w:r>
      <w:r w:rsidR="006563AE">
        <w:rPr>
          <w:rFonts w:ascii="Times New Roman" w:eastAsia="Calibri" w:hAnsi="Times New Roman" w:cs="Times New Roman"/>
        </w:rPr>
        <w:t xml:space="preserve">приборов и извещателей </w:t>
      </w:r>
    </w:p>
    <w:p w:rsidR="00247408" w:rsidRPr="00247408" w:rsidRDefault="00247408" w:rsidP="0024740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</w:rPr>
      </w:pPr>
      <w:r w:rsidRPr="00247408">
        <w:rPr>
          <w:rFonts w:ascii="Times New Roman" w:eastAsia="Calibri" w:hAnsi="Times New Roman" w:cs="Times New Roman"/>
        </w:rPr>
        <w:t>УГО-таблицы</w:t>
      </w:r>
    </w:p>
    <w:p w:rsidR="00247408" w:rsidRPr="00247408" w:rsidRDefault="00247408" w:rsidP="0024740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</w:rPr>
      </w:pPr>
      <w:r w:rsidRPr="00247408">
        <w:rPr>
          <w:rFonts w:ascii="Times New Roman" w:eastAsia="Calibri" w:hAnsi="Times New Roman" w:cs="Times New Roman"/>
        </w:rPr>
        <w:t>Спецификация</w:t>
      </w:r>
      <w:r w:rsidR="006563AE">
        <w:rPr>
          <w:rFonts w:ascii="Times New Roman" w:eastAsia="Calibri" w:hAnsi="Times New Roman" w:cs="Times New Roman"/>
          <w:lang w:val="en-US"/>
        </w:rPr>
        <w:t xml:space="preserve"> </w:t>
      </w:r>
      <w:r w:rsidR="006563AE">
        <w:rPr>
          <w:rFonts w:ascii="Times New Roman" w:eastAsia="Calibri" w:hAnsi="Times New Roman" w:cs="Times New Roman"/>
        </w:rPr>
        <w:t>оборудования</w:t>
      </w:r>
    </w:p>
    <w:p w:rsidR="00247408" w:rsidRPr="00247408" w:rsidRDefault="00247408" w:rsidP="0024740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</w:rPr>
      </w:pPr>
      <w:r w:rsidRPr="00247408">
        <w:rPr>
          <w:rFonts w:ascii="Times New Roman" w:eastAsia="Calibri" w:hAnsi="Times New Roman" w:cs="Times New Roman"/>
        </w:rPr>
        <w:t>Кабельный журнал</w:t>
      </w:r>
    </w:p>
    <w:p w:rsidR="00247408" w:rsidRPr="00247408" w:rsidRDefault="00247408" w:rsidP="0024740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</w:rPr>
      </w:pPr>
      <w:r w:rsidRPr="00247408">
        <w:rPr>
          <w:rFonts w:ascii="Times New Roman" w:eastAsia="Calibri" w:hAnsi="Times New Roman" w:cs="Times New Roman"/>
        </w:rPr>
        <w:t>Экспорт спецификации</w:t>
      </w:r>
      <w:r>
        <w:rPr>
          <w:rFonts w:ascii="Times New Roman" w:eastAsia="Calibri" w:hAnsi="Times New Roman" w:cs="Times New Roman"/>
        </w:rPr>
        <w:t xml:space="preserve"> в </w:t>
      </w:r>
      <w:r>
        <w:rPr>
          <w:rFonts w:ascii="Times New Roman" w:eastAsia="Calibri" w:hAnsi="Times New Roman" w:cs="Times New Roman"/>
          <w:lang w:val="en-US"/>
        </w:rPr>
        <w:t xml:space="preserve">EXCEL </w:t>
      </w:r>
    </w:p>
    <w:p w:rsidR="006563AE" w:rsidRDefault="006563AE" w:rsidP="00833C1B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</w:p>
    <w:p w:rsidR="00247408" w:rsidRPr="006563AE" w:rsidRDefault="006563AE" w:rsidP="00833C1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563AE">
        <w:rPr>
          <w:rFonts w:ascii="Times New Roman" w:hAnsi="Times New Roman" w:cs="Times New Roman"/>
          <w:b/>
          <w:bCs/>
          <w:sz w:val="24"/>
          <w:szCs w:val="24"/>
        </w:rPr>
        <w:t xml:space="preserve">Будут добавлены функции «ОЧИСТКИ ЧЕРТЕЖА» и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6563AE">
        <w:rPr>
          <w:rFonts w:ascii="Times New Roman" w:hAnsi="Times New Roman" w:cs="Times New Roman"/>
          <w:b/>
          <w:bCs/>
          <w:sz w:val="24"/>
          <w:szCs w:val="24"/>
        </w:rPr>
        <w:t>СТРУКТУРНАЯ СХЕМА»</w:t>
      </w:r>
    </w:p>
    <w:p w:rsidR="006563AE" w:rsidRPr="006563AE" w:rsidRDefault="006563AE" w:rsidP="00833C1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563AE">
        <w:rPr>
          <w:rFonts w:ascii="Times New Roman" w:hAnsi="Times New Roman" w:cs="Times New Roman"/>
          <w:b/>
          <w:bCs/>
          <w:sz w:val="24"/>
          <w:szCs w:val="24"/>
        </w:rPr>
        <w:t xml:space="preserve">Выпуск программы планируется по завершению всех </w:t>
      </w:r>
      <w:bookmarkStart w:id="0" w:name="_GoBack"/>
      <w:bookmarkEnd w:id="0"/>
      <w:r w:rsidRPr="006563AE">
        <w:rPr>
          <w:rFonts w:ascii="Times New Roman" w:hAnsi="Times New Roman" w:cs="Times New Roman"/>
          <w:b/>
          <w:bCs/>
          <w:sz w:val="24"/>
          <w:szCs w:val="24"/>
        </w:rPr>
        <w:t>тестов в сентябре 2019г.</w:t>
      </w:r>
    </w:p>
    <w:sectPr w:rsidR="006563AE" w:rsidRPr="006563AE" w:rsidSect="0024740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A0A05"/>
    <w:multiLevelType w:val="hybridMultilevel"/>
    <w:tmpl w:val="49CC6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E7C"/>
    <w:rsid w:val="00000946"/>
    <w:rsid w:val="0000202D"/>
    <w:rsid w:val="00005DD9"/>
    <w:rsid w:val="00007D75"/>
    <w:rsid w:val="00010F9B"/>
    <w:rsid w:val="00011333"/>
    <w:rsid w:val="0003606F"/>
    <w:rsid w:val="00042519"/>
    <w:rsid w:val="00044613"/>
    <w:rsid w:val="00050006"/>
    <w:rsid w:val="000513F8"/>
    <w:rsid w:val="00055179"/>
    <w:rsid w:val="00055CBA"/>
    <w:rsid w:val="00057424"/>
    <w:rsid w:val="00057C6D"/>
    <w:rsid w:val="00065ECB"/>
    <w:rsid w:val="00076568"/>
    <w:rsid w:val="00085409"/>
    <w:rsid w:val="0008660D"/>
    <w:rsid w:val="0008754E"/>
    <w:rsid w:val="00097B4F"/>
    <w:rsid w:val="000A13D3"/>
    <w:rsid w:val="000A658D"/>
    <w:rsid w:val="000B47E4"/>
    <w:rsid w:val="000B7F06"/>
    <w:rsid w:val="000C392E"/>
    <w:rsid w:val="000C3CB8"/>
    <w:rsid w:val="000D11BC"/>
    <w:rsid w:val="000D16D2"/>
    <w:rsid w:val="000D2299"/>
    <w:rsid w:val="000D50A3"/>
    <w:rsid w:val="000F22F1"/>
    <w:rsid w:val="00107C03"/>
    <w:rsid w:val="00112642"/>
    <w:rsid w:val="0014049B"/>
    <w:rsid w:val="00143EF0"/>
    <w:rsid w:val="001465BF"/>
    <w:rsid w:val="00150AE5"/>
    <w:rsid w:val="0015421B"/>
    <w:rsid w:val="001605E5"/>
    <w:rsid w:val="00166A0F"/>
    <w:rsid w:val="001675AD"/>
    <w:rsid w:val="001744D8"/>
    <w:rsid w:val="00180592"/>
    <w:rsid w:val="0018396D"/>
    <w:rsid w:val="001A1561"/>
    <w:rsid w:val="001A1D0A"/>
    <w:rsid w:val="001D5545"/>
    <w:rsid w:val="001D59C7"/>
    <w:rsid w:val="001E31CA"/>
    <w:rsid w:val="001F10F4"/>
    <w:rsid w:val="001F5241"/>
    <w:rsid w:val="001F7DC3"/>
    <w:rsid w:val="00212760"/>
    <w:rsid w:val="00215908"/>
    <w:rsid w:val="0022199C"/>
    <w:rsid w:val="00223F23"/>
    <w:rsid w:val="00226CC7"/>
    <w:rsid w:val="002302A1"/>
    <w:rsid w:val="00237F4C"/>
    <w:rsid w:val="002416FB"/>
    <w:rsid w:val="00242E5C"/>
    <w:rsid w:val="00247408"/>
    <w:rsid w:val="00257459"/>
    <w:rsid w:val="00257997"/>
    <w:rsid w:val="002622F9"/>
    <w:rsid w:val="002625F1"/>
    <w:rsid w:val="0026504B"/>
    <w:rsid w:val="00265417"/>
    <w:rsid w:val="0027476D"/>
    <w:rsid w:val="002910F9"/>
    <w:rsid w:val="00297CFA"/>
    <w:rsid w:val="002A4E9C"/>
    <w:rsid w:val="002B141D"/>
    <w:rsid w:val="002B41E0"/>
    <w:rsid w:val="002B4A50"/>
    <w:rsid w:val="002C553D"/>
    <w:rsid w:val="002C5B85"/>
    <w:rsid w:val="002D0B69"/>
    <w:rsid w:val="002E0712"/>
    <w:rsid w:val="002E2E49"/>
    <w:rsid w:val="002F1A24"/>
    <w:rsid w:val="002F6597"/>
    <w:rsid w:val="002F68B2"/>
    <w:rsid w:val="002F6A87"/>
    <w:rsid w:val="00303582"/>
    <w:rsid w:val="00310657"/>
    <w:rsid w:val="0031119B"/>
    <w:rsid w:val="003175C9"/>
    <w:rsid w:val="003207D7"/>
    <w:rsid w:val="00333A1D"/>
    <w:rsid w:val="00333DDA"/>
    <w:rsid w:val="00335402"/>
    <w:rsid w:val="00342E7C"/>
    <w:rsid w:val="00355BAB"/>
    <w:rsid w:val="0037005B"/>
    <w:rsid w:val="00370830"/>
    <w:rsid w:val="00380530"/>
    <w:rsid w:val="00381A79"/>
    <w:rsid w:val="00385293"/>
    <w:rsid w:val="00386174"/>
    <w:rsid w:val="003951F1"/>
    <w:rsid w:val="00395211"/>
    <w:rsid w:val="003A4FE5"/>
    <w:rsid w:val="003C6A3D"/>
    <w:rsid w:val="003E623C"/>
    <w:rsid w:val="003F0160"/>
    <w:rsid w:val="003F134A"/>
    <w:rsid w:val="003F2E92"/>
    <w:rsid w:val="003F7EA1"/>
    <w:rsid w:val="00405458"/>
    <w:rsid w:val="004056EB"/>
    <w:rsid w:val="00406889"/>
    <w:rsid w:val="00411B32"/>
    <w:rsid w:val="004162D9"/>
    <w:rsid w:val="00423AA1"/>
    <w:rsid w:val="00444015"/>
    <w:rsid w:val="00444ED6"/>
    <w:rsid w:val="004475FA"/>
    <w:rsid w:val="00450443"/>
    <w:rsid w:val="0045522D"/>
    <w:rsid w:val="00456262"/>
    <w:rsid w:val="00457A2A"/>
    <w:rsid w:val="00470F08"/>
    <w:rsid w:val="00474CF3"/>
    <w:rsid w:val="004760E8"/>
    <w:rsid w:val="00476185"/>
    <w:rsid w:val="00487742"/>
    <w:rsid w:val="00492BD6"/>
    <w:rsid w:val="004959DA"/>
    <w:rsid w:val="00496898"/>
    <w:rsid w:val="00497AF6"/>
    <w:rsid w:val="004A044E"/>
    <w:rsid w:val="004A52AE"/>
    <w:rsid w:val="004A5AA6"/>
    <w:rsid w:val="004B02FC"/>
    <w:rsid w:val="004B1919"/>
    <w:rsid w:val="004B45C2"/>
    <w:rsid w:val="004C1CFA"/>
    <w:rsid w:val="004C42E8"/>
    <w:rsid w:val="004C50F6"/>
    <w:rsid w:val="004D1652"/>
    <w:rsid w:val="004D4E78"/>
    <w:rsid w:val="004E7387"/>
    <w:rsid w:val="004F3AB5"/>
    <w:rsid w:val="004F7300"/>
    <w:rsid w:val="004F7AE5"/>
    <w:rsid w:val="0050580B"/>
    <w:rsid w:val="00507220"/>
    <w:rsid w:val="00511DD2"/>
    <w:rsid w:val="005214F3"/>
    <w:rsid w:val="005238BC"/>
    <w:rsid w:val="005248B6"/>
    <w:rsid w:val="00527E1D"/>
    <w:rsid w:val="00527F53"/>
    <w:rsid w:val="00530D01"/>
    <w:rsid w:val="0053179C"/>
    <w:rsid w:val="00534BD1"/>
    <w:rsid w:val="00535E98"/>
    <w:rsid w:val="0054007B"/>
    <w:rsid w:val="005412D9"/>
    <w:rsid w:val="00543EE0"/>
    <w:rsid w:val="005462F1"/>
    <w:rsid w:val="00574EEE"/>
    <w:rsid w:val="00583808"/>
    <w:rsid w:val="00583F60"/>
    <w:rsid w:val="005845F7"/>
    <w:rsid w:val="0058758B"/>
    <w:rsid w:val="005A60F6"/>
    <w:rsid w:val="005B0758"/>
    <w:rsid w:val="005B285F"/>
    <w:rsid w:val="005C1701"/>
    <w:rsid w:val="005C6F81"/>
    <w:rsid w:val="005D5773"/>
    <w:rsid w:val="005E0088"/>
    <w:rsid w:val="005F0086"/>
    <w:rsid w:val="005F1016"/>
    <w:rsid w:val="005F534F"/>
    <w:rsid w:val="00600437"/>
    <w:rsid w:val="006028E3"/>
    <w:rsid w:val="00612717"/>
    <w:rsid w:val="006164ED"/>
    <w:rsid w:val="00621B28"/>
    <w:rsid w:val="00626342"/>
    <w:rsid w:val="00627784"/>
    <w:rsid w:val="00627A2A"/>
    <w:rsid w:val="00632758"/>
    <w:rsid w:val="006419E7"/>
    <w:rsid w:val="0064559C"/>
    <w:rsid w:val="00651276"/>
    <w:rsid w:val="006563AE"/>
    <w:rsid w:val="00656461"/>
    <w:rsid w:val="00656CF2"/>
    <w:rsid w:val="00657FCC"/>
    <w:rsid w:val="006622B1"/>
    <w:rsid w:val="00663A2E"/>
    <w:rsid w:val="00663CF7"/>
    <w:rsid w:val="006852F3"/>
    <w:rsid w:val="006863E6"/>
    <w:rsid w:val="0069049A"/>
    <w:rsid w:val="006A1117"/>
    <w:rsid w:val="006A2897"/>
    <w:rsid w:val="006B22E2"/>
    <w:rsid w:val="006D358C"/>
    <w:rsid w:val="006D706D"/>
    <w:rsid w:val="006E7307"/>
    <w:rsid w:val="006F0234"/>
    <w:rsid w:val="00711A83"/>
    <w:rsid w:val="00712006"/>
    <w:rsid w:val="0071259F"/>
    <w:rsid w:val="007202F4"/>
    <w:rsid w:val="00722780"/>
    <w:rsid w:val="00724258"/>
    <w:rsid w:val="0072466C"/>
    <w:rsid w:val="0072472C"/>
    <w:rsid w:val="00724F4B"/>
    <w:rsid w:val="00727697"/>
    <w:rsid w:val="00730C12"/>
    <w:rsid w:val="00731937"/>
    <w:rsid w:val="007342B7"/>
    <w:rsid w:val="007413CE"/>
    <w:rsid w:val="00750F14"/>
    <w:rsid w:val="0075550B"/>
    <w:rsid w:val="007574D8"/>
    <w:rsid w:val="0076295D"/>
    <w:rsid w:val="007666FD"/>
    <w:rsid w:val="00776EC2"/>
    <w:rsid w:val="00777252"/>
    <w:rsid w:val="007776A9"/>
    <w:rsid w:val="0078226E"/>
    <w:rsid w:val="00785330"/>
    <w:rsid w:val="00786812"/>
    <w:rsid w:val="007A4475"/>
    <w:rsid w:val="007A52AC"/>
    <w:rsid w:val="007B0B07"/>
    <w:rsid w:val="007B73F1"/>
    <w:rsid w:val="007C1BAC"/>
    <w:rsid w:val="007C335D"/>
    <w:rsid w:val="007C61B5"/>
    <w:rsid w:val="007D12DC"/>
    <w:rsid w:val="007D4594"/>
    <w:rsid w:val="007D6E01"/>
    <w:rsid w:val="007E049E"/>
    <w:rsid w:val="007E41DF"/>
    <w:rsid w:val="007F0541"/>
    <w:rsid w:val="007F7668"/>
    <w:rsid w:val="0080113F"/>
    <w:rsid w:val="00807236"/>
    <w:rsid w:val="0080772C"/>
    <w:rsid w:val="00810301"/>
    <w:rsid w:val="00817CA9"/>
    <w:rsid w:val="0082302D"/>
    <w:rsid w:val="0083097A"/>
    <w:rsid w:val="00833A6C"/>
    <w:rsid w:val="00833C1B"/>
    <w:rsid w:val="00843754"/>
    <w:rsid w:val="00850C85"/>
    <w:rsid w:val="00850EB0"/>
    <w:rsid w:val="00857B8A"/>
    <w:rsid w:val="00862A11"/>
    <w:rsid w:val="00890D55"/>
    <w:rsid w:val="0089633E"/>
    <w:rsid w:val="008A0D17"/>
    <w:rsid w:val="008A17DB"/>
    <w:rsid w:val="008A4552"/>
    <w:rsid w:val="008A5A43"/>
    <w:rsid w:val="008A72ED"/>
    <w:rsid w:val="008A7A37"/>
    <w:rsid w:val="008C2B03"/>
    <w:rsid w:val="008C7032"/>
    <w:rsid w:val="008D39F7"/>
    <w:rsid w:val="008E0A21"/>
    <w:rsid w:val="008E28F5"/>
    <w:rsid w:val="008F1361"/>
    <w:rsid w:val="008F2552"/>
    <w:rsid w:val="008F31FA"/>
    <w:rsid w:val="00902594"/>
    <w:rsid w:val="00910269"/>
    <w:rsid w:val="00916DE0"/>
    <w:rsid w:val="00924088"/>
    <w:rsid w:val="009241B7"/>
    <w:rsid w:val="009311FF"/>
    <w:rsid w:val="00933B88"/>
    <w:rsid w:val="00936E0A"/>
    <w:rsid w:val="009405F8"/>
    <w:rsid w:val="0095342F"/>
    <w:rsid w:val="009572F1"/>
    <w:rsid w:val="00961A33"/>
    <w:rsid w:val="0097131B"/>
    <w:rsid w:val="00975891"/>
    <w:rsid w:val="00983CE1"/>
    <w:rsid w:val="00990688"/>
    <w:rsid w:val="0099583F"/>
    <w:rsid w:val="00997103"/>
    <w:rsid w:val="009A420B"/>
    <w:rsid w:val="009A6D03"/>
    <w:rsid w:val="009B1AA5"/>
    <w:rsid w:val="009B5100"/>
    <w:rsid w:val="009B5A16"/>
    <w:rsid w:val="009C7186"/>
    <w:rsid w:val="009E7E47"/>
    <w:rsid w:val="009F44D2"/>
    <w:rsid w:val="009F5B4D"/>
    <w:rsid w:val="00A059A2"/>
    <w:rsid w:val="00A1240F"/>
    <w:rsid w:val="00A2216B"/>
    <w:rsid w:val="00A228AD"/>
    <w:rsid w:val="00A23306"/>
    <w:rsid w:val="00A3065F"/>
    <w:rsid w:val="00A31535"/>
    <w:rsid w:val="00A31A93"/>
    <w:rsid w:val="00A47D49"/>
    <w:rsid w:val="00A50152"/>
    <w:rsid w:val="00A5075C"/>
    <w:rsid w:val="00A53C1B"/>
    <w:rsid w:val="00A548D6"/>
    <w:rsid w:val="00A57C2C"/>
    <w:rsid w:val="00A616AB"/>
    <w:rsid w:val="00A62379"/>
    <w:rsid w:val="00A67400"/>
    <w:rsid w:val="00A73615"/>
    <w:rsid w:val="00A74506"/>
    <w:rsid w:val="00A76A6D"/>
    <w:rsid w:val="00A779CE"/>
    <w:rsid w:val="00A84E92"/>
    <w:rsid w:val="00A852A6"/>
    <w:rsid w:val="00AA587A"/>
    <w:rsid w:val="00AA7194"/>
    <w:rsid w:val="00AB6081"/>
    <w:rsid w:val="00AC58F3"/>
    <w:rsid w:val="00AD2F7F"/>
    <w:rsid w:val="00AD62FC"/>
    <w:rsid w:val="00AE0DA2"/>
    <w:rsid w:val="00AE6DBE"/>
    <w:rsid w:val="00AE71C8"/>
    <w:rsid w:val="00AF0C41"/>
    <w:rsid w:val="00AF358E"/>
    <w:rsid w:val="00AF505A"/>
    <w:rsid w:val="00AF6D45"/>
    <w:rsid w:val="00B048F6"/>
    <w:rsid w:val="00B05CC2"/>
    <w:rsid w:val="00B06446"/>
    <w:rsid w:val="00B163FB"/>
    <w:rsid w:val="00B305FA"/>
    <w:rsid w:val="00B3128A"/>
    <w:rsid w:val="00B331F9"/>
    <w:rsid w:val="00B35953"/>
    <w:rsid w:val="00B43932"/>
    <w:rsid w:val="00B44134"/>
    <w:rsid w:val="00B468C6"/>
    <w:rsid w:val="00B529C9"/>
    <w:rsid w:val="00B568F5"/>
    <w:rsid w:val="00B67355"/>
    <w:rsid w:val="00B709AC"/>
    <w:rsid w:val="00B70BC7"/>
    <w:rsid w:val="00B77C7D"/>
    <w:rsid w:val="00B77F74"/>
    <w:rsid w:val="00B8444B"/>
    <w:rsid w:val="00BA0C98"/>
    <w:rsid w:val="00BA110B"/>
    <w:rsid w:val="00BA4007"/>
    <w:rsid w:val="00BB1C53"/>
    <w:rsid w:val="00BC4051"/>
    <w:rsid w:val="00BC5727"/>
    <w:rsid w:val="00BC68B8"/>
    <w:rsid w:val="00BC7A2D"/>
    <w:rsid w:val="00BD0AB3"/>
    <w:rsid w:val="00BD5679"/>
    <w:rsid w:val="00BD7AC9"/>
    <w:rsid w:val="00BE53AA"/>
    <w:rsid w:val="00BF20D3"/>
    <w:rsid w:val="00BF3CF0"/>
    <w:rsid w:val="00BF45B3"/>
    <w:rsid w:val="00BF469F"/>
    <w:rsid w:val="00C051AD"/>
    <w:rsid w:val="00C148FD"/>
    <w:rsid w:val="00C163CA"/>
    <w:rsid w:val="00C21B40"/>
    <w:rsid w:val="00C22565"/>
    <w:rsid w:val="00C459E3"/>
    <w:rsid w:val="00C5334F"/>
    <w:rsid w:val="00C533F4"/>
    <w:rsid w:val="00C5475A"/>
    <w:rsid w:val="00C55288"/>
    <w:rsid w:val="00C552EC"/>
    <w:rsid w:val="00C65BFB"/>
    <w:rsid w:val="00C676F9"/>
    <w:rsid w:val="00C67891"/>
    <w:rsid w:val="00C704AB"/>
    <w:rsid w:val="00C7554C"/>
    <w:rsid w:val="00C755D5"/>
    <w:rsid w:val="00C76348"/>
    <w:rsid w:val="00C770C4"/>
    <w:rsid w:val="00C80803"/>
    <w:rsid w:val="00C94E23"/>
    <w:rsid w:val="00C97216"/>
    <w:rsid w:val="00CA18F0"/>
    <w:rsid w:val="00CA6544"/>
    <w:rsid w:val="00CA677B"/>
    <w:rsid w:val="00CB248C"/>
    <w:rsid w:val="00CD0FB7"/>
    <w:rsid w:val="00CD1CEE"/>
    <w:rsid w:val="00CD1E5C"/>
    <w:rsid w:val="00CD33EC"/>
    <w:rsid w:val="00CD37E8"/>
    <w:rsid w:val="00CD66A2"/>
    <w:rsid w:val="00CD69A8"/>
    <w:rsid w:val="00CD7D56"/>
    <w:rsid w:val="00CE0200"/>
    <w:rsid w:val="00CE3222"/>
    <w:rsid w:val="00CE4D97"/>
    <w:rsid w:val="00CE5A41"/>
    <w:rsid w:val="00CF0F44"/>
    <w:rsid w:val="00CF7202"/>
    <w:rsid w:val="00D101EE"/>
    <w:rsid w:val="00D12582"/>
    <w:rsid w:val="00D14D9B"/>
    <w:rsid w:val="00D14E90"/>
    <w:rsid w:val="00D206E7"/>
    <w:rsid w:val="00D25DD3"/>
    <w:rsid w:val="00D31D32"/>
    <w:rsid w:val="00D34D70"/>
    <w:rsid w:val="00D45C37"/>
    <w:rsid w:val="00D46C90"/>
    <w:rsid w:val="00D52F74"/>
    <w:rsid w:val="00D63E9B"/>
    <w:rsid w:val="00D66088"/>
    <w:rsid w:val="00D66C23"/>
    <w:rsid w:val="00D74F94"/>
    <w:rsid w:val="00D75D3A"/>
    <w:rsid w:val="00D81F24"/>
    <w:rsid w:val="00D8571C"/>
    <w:rsid w:val="00DA6883"/>
    <w:rsid w:val="00DA7C01"/>
    <w:rsid w:val="00DB4DBF"/>
    <w:rsid w:val="00DC64A8"/>
    <w:rsid w:val="00DD2DE5"/>
    <w:rsid w:val="00DD5855"/>
    <w:rsid w:val="00DE3CBF"/>
    <w:rsid w:val="00DF4447"/>
    <w:rsid w:val="00E026E3"/>
    <w:rsid w:val="00E03507"/>
    <w:rsid w:val="00E04848"/>
    <w:rsid w:val="00E056A6"/>
    <w:rsid w:val="00E155BE"/>
    <w:rsid w:val="00E16129"/>
    <w:rsid w:val="00E2406A"/>
    <w:rsid w:val="00E4295B"/>
    <w:rsid w:val="00E42CBF"/>
    <w:rsid w:val="00E44793"/>
    <w:rsid w:val="00E569B5"/>
    <w:rsid w:val="00E67475"/>
    <w:rsid w:val="00E6792B"/>
    <w:rsid w:val="00E723B4"/>
    <w:rsid w:val="00E75FC5"/>
    <w:rsid w:val="00E770D2"/>
    <w:rsid w:val="00E77946"/>
    <w:rsid w:val="00E8052A"/>
    <w:rsid w:val="00E84339"/>
    <w:rsid w:val="00E86E8A"/>
    <w:rsid w:val="00E9423F"/>
    <w:rsid w:val="00E94831"/>
    <w:rsid w:val="00E96925"/>
    <w:rsid w:val="00EA0826"/>
    <w:rsid w:val="00EA1A16"/>
    <w:rsid w:val="00EA3E39"/>
    <w:rsid w:val="00EA4373"/>
    <w:rsid w:val="00EB094D"/>
    <w:rsid w:val="00EB17DE"/>
    <w:rsid w:val="00EB6A42"/>
    <w:rsid w:val="00EC3952"/>
    <w:rsid w:val="00EC60CC"/>
    <w:rsid w:val="00ED264B"/>
    <w:rsid w:val="00EE487D"/>
    <w:rsid w:val="00EE58B3"/>
    <w:rsid w:val="00EF46D5"/>
    <w:rsid w:val="00F13A0B"/>
    <w:rsid w:val="00F322E2"/>
    <w:rsid w:val="00F37606"/>
    <w:rsid w:val="00F4297C"/>
    <w:rsid w:val="00F42D57"/>
    <w:rsid w:val="00F43CDB"/>
    <w:rsid w:val="00F47100"/>
    <w:rsid w:val="00F5681E"/>
    <w:rsid w:val="00F57559"/>
    <w:rsid w:val="00F70A7B"/>
    <w:rsid w:val="00F73D66"/>
    <w:rsid w:val="00F80E28"/>
    <w:rsid w:val="00F84DDE"/>
    <w:rsid w:val="00F8531B"/>
    <w:rsid w:val="00F85D96"/>
    <w:rsid w:val="00F867DE"/>
    <w:rsid w:val="00F91425"/>
    <w:rsid w:val="00F9203B"/>
    <w:rsid w:val="00FA47DE"/>
    <w:rsid w:val="00FA7A43"/>
    <w:rsid w:val="00FB2E37"/>
    <w:rsid w:val="00FB41C2"/>
    <w:rsid w:val="00FE0352"/>
    <w:rsid w:val="00FE0530"/>
    <w:rsid w:val="00FE30A2"/>
    <w:rsid w:val="00FE4BC3"/>
    <w:rsid w:val="00FE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5D706"/>
  <w15:chartTrackingRefBased/>
  <w15:docId w15:val="{EF4D2072-107E-4C4F-B031-D85F5C25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4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 Роман</dc:creator>
  <cp:keywords/>
  <dc:description/>
  <cp:lastModifiedBy>Никитин Роман</cp:lastModifiedBy>
  <cp:revision>2</cp:revision>
  <dcterms:created xsi:type="dcterms:W3CDTF">2019-08-16T06:47:00Z</dcterms:created>
  <dcterms:modified xsi:type="dcterms:W3CDTF">2019-08-16T07:24:00Z</dcterms:modified>
</cp:coreProperties>
</file>